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40" w:rsidRDefault="00E24040" w:rsidP="00E24040">
      <w:proofErr w:type="gramStart"/>
      <w:r>
        <w:t>2 .</w:t>
      </w:r>
      <w:proofErr w:type="gramEnd"/>
      <w:r>
        <w:t xml:space="preserve"> 1 " A C </w:t>
      </w:r>
      <w:proofErr w:type="spellStart"/>
      <w:r>
        <w:t>C</w:t>
      </w:r>
      <w:proofErr w:type="spellEnd"/>
      <w:r>
        <w:t xml:space="preserve"> O M </w:t>
      </w:r>
      <w:proofErr w:type="spellStart"/>
      <w:r>
        <w:t>M</w:t>
      </w:r>
      <w:proofErr w:type="spellEnd"/>
      <w:r>
        <w:t xml:space="preserve"> O D A T I O </w:t>
      </w:r>
      <w:proofErr w:type="gramStart"/>
      <w:r>
        <w:t>N "</w:t>
      </w:r>
      <w:proofErr w:type="gramEnd"/>
    </w:p>
    <w:p w:rsidR="00E24040" w:rsidRDefault="00E24040" w:rsidP="00E24040">
      <w:r>
        <w:t>Amended 24th May 2012 (410th Meeting Union Council)</w:t>
      </w:r>
    </w:p>
    <w:p w:rsidR="00E24040" w:rsidRDefault="00E24040" w:rsidP="00E24040">
      <w:bookmarkStart w:id="0" w:name="_GoBack"/>
      <w:bookmarkEnd w:id="0"/>
      <w:r>
        <w:t xml:space="preserve">This Union Believes that students should live in high-quality, affordable and safe </w:t>
      </w:r>
    </w:p>
    <w:p w:rsidR="00E24040" w:rsidRDefault="00E24040" w:rsidP="00E24040">
      <w:proofErr w:type="gramStart"/>
      <w:r>
        <w:t>housing</w:t>
      </w:r>
      <w:proofErr w:type="gramEnd"/>
      <w:r>
        <w:t>.</w:t>
      </w:r>
    </w:p>
    <w:p w:rsidR="00E24040" w:rsidRDefault="00E24040" w:rsidP="00E24040">
      <w:r>
        <w:t xml:space="preserve">This Union </w:t>
      </w:r>
      <w:proofErr w:type="gramStart"/>
      <w:r>
        <w:t>Believes</w:t>
      </w:r>
      <w:proofErr w:type="gramEnd"/>
      <w:r>
        <w:t xml:space="preserve"> that all landlords have a duty of care to their student tenants. </w:t>
      </w:r>
    </w:p>
    <w:p w:rsidR="00E24040" w:rsidRDefault="00E24040" w:rsidP="00E24040">
      <w:r>
        <w:t xml:space="preserve">This Union Believes that students should be free to choose from any available type and </w:t>
      </w:r>
    </w:p>
    <w:p w:rsidR="00E24040" w:rsidRDefault="00E24040" w:rsidP="00E24040">
      <w:proofErr w:type="gramStart"/>
      <w:r>
        <w:t>location</w:t>
      </w:r>
      <w:proofErr w:type="gramEnd"/>
      <w:r>
        <w:t xml:space="preserve"> of accommodation.</w:t>
      </w:r>
    </w:p>
    <w:p w:rsidR="00E24040" w:rsidRDefault="00E24040" w:rsidP="00E24040">
      <w:r>
        <w:t xml:space="preserve">This Union Believes that the experience of living independently in the community, is for </w:t>
      </w:r>
    </w:p>
    <w:p w:rsidR="00E24040" w:rsidRDefault="00E24040" w:rsidP="00E24040">
      <w:proofErr w:type="gramStart"/>
      <w:r>
        <w:t>many</w:t>
      </w:r>
      <w:proofErr w:type="gramEnd"/>
      <w:r>
        <w:t>, an important part of the overall student experience.</w:t>
      </w:r>
    </w:p>
    <w:p w:rsidR="00E24040" w:rsidRDefault="00E24040" w:rsidP="00E24040">
      <w:r>
        <w:t xml:space="preserve">This Union </w:t>
      </w:r>
      <w:proofErr w:type="gramStart"/>
      <w:r>
        <w:t>Believes</w:t>
      </w:r>
      <w:proofErr w:type="gramEnd"/>
      <w:r>
        <w:t xml:space="preserve"> that to sign housing contracts before January for the succeeding </w:t>
      </w:r>
    </w:p>
    <w:p w:rsidR="00E24040" w:rsidRDefault="00E24040" w:rsidP="00E24040">
      <w:proofErr w:type="gramStart"/>
      <w:r>
        <w:t>academic</w:t>
      </w:r>
      <w:proofErr w:type="gramEnd"/>
      <w:r>
        <w:t xml:space="preserve"> year is detrimental to both student finances and welfare as it engenders </w:t>
      </w:r>
    </w:p>
    <w:p w:rsidR="00E24040" w:rsidRDefault="00E24040" w:rsidP="00E24040">
      <w:proofErr w:type="gramStart"/>
      <w:r>
        <w:t>increased</w:t>
      </w:r>
      <w:proofErr w:type="gramEnd"/>
      <w:r>
        <w:t xml:space="preserve"> rents and limited knowledge of future housemates.</w:t>
      </w:r>
    </w:p>
    <w:p w:rsidR="00E24040" w:rsidRDefault="00E24040" w:rsidP="00E24040">
      <w:r>
        <w:t xml:space="preserve">This Union Further </w:t>
      </w:r>
      <w:proofErr w:type="gramStart"/>
      <w:r>
        <w:t>Believes</w:t>
      </w:r>
      <w:proofErr w:type="gramEnd"/>
      <w:r>
        <w:t xml:space="preserve"> that it has a duty to support students in finding high-quality, </w:t>
      </w:r>
    </w:p>
    <w:p w:rsidR="00E24040" w:rsidRDefault="00E24040" w:rsidP="00E24040">
      <w:proofErr w:type="gramStart"/>
      <w:r>
        <w:t>affordable</w:t>
      </w:r>
      <w:proofErr w:type="gramEnd"/>
      <w:r>
        <w:t xml:space="preserve"> and safe housing. </w:t>
      </w:r>
    </w:p>
    <w:p w:rsidR="00E24040" w:rsidRDefault="00E24040" w:rsidP="00E24040">
      <w:r>
        <w:t xml:space="preserve">This Union Further Believes it should constantly be evaluating its position in the ever </w:t>
      </w:r>
    </w:p>
    <w:p w:rsidR="00E24040" w:rsidRDefault="00E24040" w:rsidP="00E24040">
      <w:proofErr w:type="gramStart"/>
      <w:r>
        <w:t>changing</w:t>
      </w:r>
      <w:proofErr w:type="gramEnd"/>
      <w:r>
        <w:t xml:space="preserve"> landscape of student accommodation and be always looking forward to any </w:t>
      </w:r>
    </w:p>
    <w:p w:rsidR="00E24040" w:rsidRDefault="00E24040" w:rsidP="00E24040">
      <w:proofErr w:type="gramStart"/>
      <w:r>
        <w:t>future</w:t>
      </w:r>
      <w:proofErr w:type="gramEnd"/>
      <w:r>
        <w:t xml:space="preserve"> changes.</w:t>
      </w:r>
    </w:p>
    <w:p w:rsidR="00E24040" w:rsidRDefault="00E24040" w:rsidP="00E24040">
      <w:r>
        <w:t xml:space="preserve">This Union </w:t>
      </w:r>
      <w:proofErr w:type="gramStart"/>
      <w:r>
        <w:t>Resolves</w:t>
      </w:r>
      <w:proofErr w:type="gramEnd"/>
      <w:r>
        <w:t xml:space="preserve"> to lobby relevant University or external bodies to maintain high </w:t>
      </w:r>
    </w:p>
    <w:p w:rsidR="00E24040" w:rsidRDefault="00E24040" w:rsidP="00E24040">
      <w:proofErr w:type="gramStart"/>
      <w:r>
        <w:t>standards</w:t>
      </w:r>
      <w:proofErr w:type="gramEnd"/>
      <w:r>
        <w:t xml:space="preserve"> within all university halls; particularly in relation to the provision of food, </w:t>
      </w:r>
    </w:p>
    <w:p w:rsidR="00E24040" w:rsidRDefault="00E24040" w:rsidP="00E24040">
      <w:proofErr w:type="gramStart"/>
      <w:r>
        <w:t>pastoral</w:t>
      </w:r>
      <w:proofErr w:type="gramEnd"/>
      <w:r>
        <w:t xml:space="preserve"> care and communal facilities.</w:t>
      </w:r>
    </w:p>
    <w:p w:rsidR="00E24040" w:rsidRDefault="00E24040" w:rsidP="00E24040">
      <w:r>
        <w:t xml:space="preserve">This Union Resolves to lobby the University to ensure that students on third-party halls </w:t>
      </w:r>
    </w:p>
    <w:p w:rsidR="00E24040" w:rsidRDefault="00E24040" w:rsidP="00E24040">
      <w:proofErr w:type="gramStart"/>
      <w:r>
        <w:t>receive</w:t>
      </w:r>
      <w:proofErr w:type="gramEnd"/>
      <w:r>
        <w:t xml:space="preserve"> the same quality of services as those living in university hall.</w:t>
      </w:r>
    </w:p>
    <w:p w:rsidR="00E24040" w:rsidRDefault="00E24040" w:rsidP="00E24040">
      <w:r>
        <w:t xml:space="preserve">This Union </w:t>
      </w:r>
      <w:proofErr w:type="gramStart"/>
      <w:r>
        <w:t>Resolves</w:t>
      </w:r>
      <w:proofErr w:type="gramEnd"/>
      <w:r>
        <w:t xml:space="preserve"> to lobby Nottingham City Council to ensure that students are always </w:t>
      </w:r>
    </w:p>
    <w:p w:rsidR="00E24040" w:rsidRDefault="00E24040" w:rsidP="00E24040">
      <w:proofErr w:type="gramStart"/>
      <w:r>
        <w:t>reflected</w:t>
      </w:r>
      <w:proofErr w:type="gramEnd"/>
      <w:r>
        <w:t xml:space="preserve"> positively on their agenda and open communication channels so that students’ </w:t>
      </w:r>
    </w:p>
    <w:p w:rsidR="00E24040" w:rsidRDefault="00E24040" w:rsidP="00E24040">
      <w:proofErr w:type="gramStart"/>
      <w:r>
        <w:t>opinions</w:t>
      </w:r>
      <w:proofErr w:type="gramEnd"/>
      <w:r>
        <w:t xml:space="preserve"> are listened to as much as other residents’.</w:t>
      </w:r>
    </w:p>
    <w:p w:rsidR="00E24040" w:rsidRDefault="00E24040" w:rsidP="00E24040">
      <w:r>
        <w:t xml:space="preserve">This Union </w:t>
      </w:r>
      <w:proofErr w:type="gramStart"/>
      <w:r>
        <w:t>Resolves</w:t>
      </w:r>
      <w:proofErr w:type="gramEnd"/>
      <w:r>
        <w:t xml:space="preserve"> to support </w:t>
      </w:r>
      <w:proofErr w:type="spellStart"/>
      <w:r>
        <w:t>Unipol</w:t>
      </w:r>
      <w:proofErr w:type="spellEnd"/>
      <w:r>
        <w:t xml:space="preserve"> (and advocate all accommodation providers to join </w:t>
      </w:r>
    </w:p>
    <w:p w:rsidR="00142DA9" w:rsidRDefault="00E24040" w:rsidP="00E24040">
      <w:proofErr w:type="gramStart"/>
      <w:r>
        <w:t>this</w:t>
      </w:r>
      <w:proofErr w:type="gramEnd"/>
      <w:r>
        <w:t xml:space="preserve"> charity) which accredits safe, high quality student accommodation.</w:t>
      </w:r>
    </w:p>
    <w:sectPr w:rsidR="00142D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40"/>
    <w:rsid w:val="00142DA9"/>
    <w:rsid w:val="00E2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>University Of Nottingham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Olatokun Michael</dc:creator>
  <cp:lastModifiedBy>Olatokun Michael</cp:lastModifiedBy>
  <cp:revision>1</cp:revision>
  <dcterms:created xsi:type="dcterms:W3CDTF">2014-10-23T14:00:00Z</dcterms:created>
  <dcterms:modified xsi:type="dcterms:W3CDTF">2014-10-23T14:01:00Z</dcterms:modified>
</cp:coreProperties>
</file>